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Chars="20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湟中区2024年建制村通双车道公路            改建工程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湟中区2024年建制村通双车道公路改建工程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项目投资：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概算金额为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566.8540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万元，资金来源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中央车购税补助资金及区自筹资金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建设规模及标准：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中区二镇一乡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个建制村，共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条道路，路线全长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公里，其中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石嘴二至静房公路1.232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公里，路基宽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度7.5m，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宽度6.0米，下麻尔至新庄公路长3.754公里，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路基宽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度6.5m，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宽度6.0米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项目建设地点：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鲁沙尔镇、共和镇、汉东乡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五、项目建设工期：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548日历天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项目建设单位：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西宁市</w:t>
      </w:r>
      <w:r>
        <w:rPr>
          <w:rFonts w:hint="eastAsia" w:ascii="仿宋_GB2312" w:hAnsi="仿宋_GB2312" w:eastAsia="仿宋_GB2312" w:cs="仿宋_GB2312"/>
          <w:sz w:val="32"/>
          <w:szCs w:val="32"/>
        </w:rPr>
        <w:t>湟中区交通运输局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雷发明  </w:t>
      </w:r>
      <w:r>
        <w:rPr>
          <w:rFonts w:hint="eastAsia" w:ascii="仿宋_GB2312" w:hAnsi="仿宋_GB2312" w:eastAsia="仿宋_GB2312" w:cs="仿宋_GB2312"/>
          <w:sz w:val="32"/>
          <w:szCs w:val="32"/>
        </w:rPr>
        <w:t>0971-2235820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质量监督机构：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西宁市</w:t>
      </w:r>
      <w:r>
        <w:rPr>
          <w:rFonts w:hint="eastAsia" w:ascii="仿宋_GB2312" w:hAnsi="仿宋_GB2312" w:eastAsia="仿宋_GB2312" w:cs="仿宋_GB2312"/>
          <w:sz w:val="32"/>
          <w:szCs w:val="32"/>
        </w:rPr>
        <w:t>湟中区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公路工程质量监督站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9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联系责任人：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杨建华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0971-2235820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项目利益联结：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9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改善公路沿线居民的出行安全，对进一步完善区域公路运输网及乡村振兴发展具有重要的意义。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9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西宁市</w:t>
      </w:r>
      <w:r>
        <w:rPr>
          <w:rFonts w:hint="eastAsia" w:ascii="仿宋_GB2312" w:hAnsi="仿宋_GB2312" w:eastAsia="仿宋_GB2312" w:cs="仿宋_GB2312"/>
          <w:sz w:val="32"/>
          <w:szCs w:val="32"/>
        </w:rPr>
        <w:t>湟中区交通运输局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ind w:left="9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746" w:bottom="1440" w:left="174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1F0D7C"/>
    <w:multiLevelType w:val="singleLevel"/>
    <w:tmpl w:val="B51F0D7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3A3B2D"/>
    <w:multiLevelType w:val="singleLevel"/>
    <w:tmpl w:val="793A3B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DFmYjcwZTE5NTU4ZDZjMDRiNGY5YzZlNTc2Y2IifQ=="/>
  </w:docVars>
  <w:rsids>
    <w:rsidRoot w:val="00D31D50"/>
    <w:rsid w:val="00160BE0"/>
    <w:rsid w:val="00323B43"/>
    <w:rsid w:val="00325546"/>
    <w:rsid w:val="00355DED"/>
    <w:rsid w:val="003D37D8"/>
    <w:rsid w:val="00426133"/>
    <w:rsid w:val="004358AB"/>
    <w:rsid w:val="004440AA"/>
    <w:rsid w:val="00560CEC"/>
    <w:rsid w:val="0058192E"/>
    <w:rsid w:val="0071275A"/>
    <w:rsid w:val="008B7726"/>
    <w:rsid w:val="008C4AC7"/>
    <w:rsid w:val="008C5981"/>
    <w:rsid w:val="00A02E30"/>
    <w:rsid w:val="00A06131"/>
    <w:rsid w:val="00A51E7B"/>
    <w:rsid w:val="00D31D50"/>
    <w:rsid w:val="00D87787"/>
    <w:rsid w:val="00F66F47"/>
    <w:rsid w:val="00FA6414"/>
    <w:rsid w:val="00FF3181"/>
    <w:rsid w:val="016A361A"/>
    <w:rsid w:val="01BC3830"/>
    <w:rsid w:val="058641E4"/>
    <w:rsid w:val="06D575E9"/>
    <w:rsid w:val="07BC5DA1"/>
    <w:rsid w:val="0925770E"/>
    <w:rsid w:val="0B1A7CC0"/>
    <w:rsid w:val="0E0D40F9"/>
    <w:rsid w:val="0EAD2CB9"/>
    <w:rsid w:val="0FF10C12"/>
    <w:rsid w:val="11E931F7"/>
    <w:rsid w:val="1370283F"/>
    <w:rsid w:val="13816ECC"/>
    <w:rsid w:val="16597E36"/>
    <w:rsid w:val="17DB2818"/>
    <w:rsid w:val="18ED218B"/>
    <w:rsid w:val="1AC92A69"/>
    <w:rsid w:val="1B33548D"/>
    <w:rsid w:val="1F59501A"/>
    <w:rsid w:val="216F7310"/>
    <w:rsid w:val="24422C3A"/>
    <w:rsid w:val="27034987"/>
    <w:rsid w:val="28B46057"/>
    <w:rsid w:val="2B3A3CA1"/>
    <w:rsid w:val="2B97078C"/>
    <w:rsid w:val="2E8A3E18"/>
    <w:rsid w:val="30B96D0F"/>
    <w:rsid w:val="31590B36"/>
    <w:rsid w:val="31F9162D"/>
    <w:rsid w:val="33B273BE"/>
    <w:rsid w:val="347673CF"/>
    <w:rsid w:val="37BB4DB2"/>
    <w:rsid w:val="385F3B02"/>
    <w:rsid w:val="387D1ECB"/>
    <w:rsid w:val="3B7663F4"/>
    <w:rsid w:val="3C1B6EC2"/>
    <w:rsid w:val="3D356C89"/>
    <w:rsid w:val="3FED73CA"/>
    <w:rsid w:val="44552264"/>
    <w:rsid w:val="459F01B9"/>
    <w:rsid w:val="45AE3109"/>
    <w:rsid w:val="47C22C51"/>
    <w:rsid w:val="48124419"/>
    <w:rsid w:val="486E05CE"/>
    <w:rsid w:val="4AE22869"/>
    <w:rsid w:val="4B3865D5"/>
    <w:rsid w:val="4BE233FC"/>
    <w:rsid w:val="51A30410"/>
    <w:rsid w:val="51FA6B6B"/>
    <w:rsid w:val="522B768A"/>
    <w:rsid w:val="52635035"/>
    <w:rsid w:val="532A7B39"/>
    <w:rsid w:val="5444538C"/>
    <w:rsid w:val="552A11B7"/>
    <w:rsid w:val="576F3AEF"/>
    <w:rsid w:val="5FAB292D"/>
    <w:rsid w:val="60C9459E"/>
    <w:rsid w:val="615276AF"/>
    <w:rsid w:val="62FC3643"/>
    <w:rsid w:val="649D5B58"/>
    <w:rsid w:val="6686576C"/>
    <w:rsid w:val="687D7FB3"/>
    <w:rsid w:val="691B47B7"/>
    <w:rsid w:val="69584F21"/>
    <w:rsid w:val="6A6E5867"/>
    <w:rsid w:val="6F072688"/>
    <w:rsid w:val="710E30AE"/>
    <w:rsid w:val="74BD6DBC"/>
    <w:rsid w:val="76E62152"/>
    <w:rsid w:val="791D3871"/>
    <w:rsid w:val="7945322C"/>
    <w:rsid w:val="7A75702E"/>
    <w:rsid w:val="7AD037C6"/>
    <w:rsid w:val="7D790FB7"/>
    <w:rsid w:val="7F05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382</Characters>
  <Lines>3</Lines>
  <Paragraphs>1</Paragraphs>
  <TotalTime>8</TotalTime>
  <ScaleCrop>false</ScaleCrop>
  <LinksUpToDate>false</LinksUpToDate>
  <CharactersWithSpaces>439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2020-11-09T07:50:00Z</dcterms:created>
  <dc:creator>Administrator</dc:creator>
  <cp:lastModifiedBy>Medom</cp:lastModifiedBy>
  <cp:lastPrinted>2024-11-07T08:44:23Z</cp:lastPrinted>
  <dcterms:modified xsi:type="dcterms:W3CDTF">2024-11-07T08:44:28Z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0C6A184F16A84EB28309DA86F4A29486</vt:lpwstr>
  </property>
</Properties>
</file>